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0" w:rsidRDefault="00864910" w:rsidP="00864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6491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-647700</wp:posOffset>
            </wp:positionV>
            <wp:extent cx="952500" cy="108585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B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4910" w:rsidRDefault="00864910" w:rsidP="00864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910" w:rsidRPr="00284039" w:rsidRDefault="00864910" w:rsidP="00864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03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ประกาศเทศบาลตำบลเขาพนม</w:t>
      </w:r>
    </w:p>
    <w:p w:rsidR="00675EF2" w:rsidRDefault="00864910" w:rsidP="00864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40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284039">
        <w:rPr>
          <w:rFonts w:ascii="TH SarabunIT๙" w:hAnsi="TH SarabunIT๙" w:cs="TH SarabunIT๙"/>
          <w:b/>
          <w:bCs/>
          <w:sz w:val="32"/>
          <w:szCs w:val="32"/>
          <w:cs/>
        </w:rPr>
        <w:t>รับสมัครบุคคลเพื่อสรรหาและ</w:t>
      </w:r>
      <w:r w:rsidR="00084B1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เลือกสรรเป็น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พนักงานจ้างของเทศบาลตำบลเขาพนม </w:t>
      </w:r>
    </w:p>
    <w:p w:rsidR="00864910" w:rsidRDefault="00864910" w:rsidP="00864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</w:t>
      </w:r>
      <w:r w:rsidR="00C951F9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864910" w:rsidRPr="00284039" w:rsidRDefault="00864910" w:rsidP="008649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:rsidR="00642FA1" w:rsidRDefault="00864910" w:rsidP="008B227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ด้วยเทศบาลตำบลเขาพนม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</w:t>
      </w:r>
      <w:r w:rsidR="00084B13">
        <w:rPr>
          <w:rFonts w:ascii="TH SarabunIT๙" w:hAnsi="TH SarabunIT๙" w:cs="TH SarabunIT๙" w:hint="cs"/>
          <w:sz w:val="32"/>
          <w:szCs w:val="32"/>
          <w:cs/>
        </w:rPr>
        <w:t>รับสมัคร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บุคคลเพื่อ</w:t>
      </w:r>
      <w:r w:rsidR="00084B13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จ้างเป็นพนักงานจ้างของเทศบาลตำบลเขาพนม ประจำปีงบประมาณ 25</w:t>
      </w:r>
      <w:r w:rsidR="00C951F9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B13">
        <w:rPr>
          <w:rFonts w:ascii="TH SarabunIT๙" w:hAnsi="TH SarabunIT๙" w:cs="TH SarabunIT๙" w:hint="cs"/>
          <w:sz w:val="32"/>
          <w:szCs w:val="32"/>
          <w:cs/>
        </w:rPr>
        <w:t xml:space="preserve">ฉะนั้น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อาศัยอำนาจตามประกาศคณะกรรมการพนักงานเทศบาลจังหวัดกระบี่ เรื่อง หลักเกณฑ์และเงื่อนไขเกี่ยวกับพนักงานจ้างของเทศบาล ลงวันที่ 17 กันยายน 2547 ข้อ 19 จึงประกาศรับสมัครบุคคลเพื่อ</w:t>
      </w:r>
      <w:r w:rsidR="00084B13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สรรหาและ</w:t>
      </w:r>
      <w:r w:rsidR="00084B13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เลือกสรร</w:t>
      </w:r>
      <w:r w:rsidR="00084B13"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8B2279" w:rsidRDefault="00642FA1" w:rsidP="008B227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7A6A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DDB" w:rsidRPr="00F96D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ประเภทพนักงานจ้าง ชื่อตำแหน่ง และรายละเอียดการจ้า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</w:p>
    <w:p w:rsidR="00C951F9" w:rsidRDefault="008B2279" w:rsidP="00D528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2FA1" w:rsidRPr="00642FA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96DDB" w:rsidRPr="00642FA1">
        <w:rPr>
          <w:rFonts w:ascii="TH SarabunIT๙" w:hAnsi="TH SarabunIT๙" w:cs="TH SarabunIT๙" w:hint="cs"/>
          <w:sz w:val="32"/>
          <w:szCs w:val="32"/>
          <w:cs/>
        </w:rPr>
        <w:t>พนักงานจ้างทั่วไป ตำแหน่งพนักงานดับเพลิง</w:t>
      </w:r>
      <w:r w:rsidR="00C10E47">
        <w:rPr>
          <w:rFonts w:ascii="TH SarabunIT๙" w:hAnsi="TH SarabunIT๙" w:cs="TH SarabunIT๙" w:hint="cs"/>
          <w:sz w:val="32"/>
          <w:szCs w:val="32"/>
          <w:cs/>
        </w:rPr>
        <w:t xml:space="preserve"> (เพศชาย)</w:t>
      </w:r>
      <w:r w:rsidR="00F96DDB" w:rsidRPr="00642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96DDB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96DDB" w:rsidRPr="00642FA1">
        <w:rPr>
          <w:rFonts w:ascii="TH SarabunIT๙" w:hAnsi="TH SarabunIT๙" w:cs="TH SarabunIT๙" w:hint="cs"/>
          <w:sz w:val="32"/>
          <w:szCs w:val="32"/>
          <w:cs/>
        </w:rPr>
        <w:t>สังกัดสำนักปลัดเทศบาล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DDB">
        <w:rPr>
          <w:rFonts w:ascii="TH SarabunIT๙" w:hAnsi="TH SarabunIT๙" w:cs="TH SarabunIT๙" w:hint="cs"/>
          <w:sz w:val="32"/>
          <w:szCs w:val="32"/>
          <w:cs/>
        </w:rPr>
        <w:t>จำนวน 2 อัตรา</w:t>
      </w:r>
    </w:p>
    <w:p w:rsidR="00C951F9" w:rsidRDefault="00642FA1" w:rsidP="00642FA1">
      <w:pPr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96DDB">
        <w:rPr>
          <w:rFonts w:ascii="TH SarabunIT๙" w:hAnsi="TH SarabunIT๙" w:cs="TH SarabunIT๙" w:hint="cs"/>
          <w:sz w:val="32"/>
          <w:szCs w:val="32"/>
          <w:cs/>
        </w:rPr>
        <w:t>พนักงานจ้างทั่วไป ตำแหน่งคนงาน</w:t>
      </w:r>
      <w:r w:rsidR="008B2279">
        <w:rPr>
          <w:rFonts w:ascii="TH SarabunIT๙" w:hAnsi="TH SarabunIT๙" w:cs="TH SarabunIT๙" w:hint="cs"/>
          <w:sz w:val="32"/>
          <w:szCs w:val="32"/>
          <w:cs/>
        </w:rPr>
        <w:t xml:space="preserve"> (ทั่วไป)</w:t>
      </w:r>
      <w:r w:rsidR="00F96D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51F9" w:rsidRDefault="00C951F9" w:rsidP="00642FA1">
      <w:pPr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2FA1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จำนวน 1 อัตรา </w:t>
      </w:r>
    </w:p>
    <w:p w:rsidR="00864910" w:rsidRDefault="00C951F9" w:rsidP="00642FA1">
      <w:pPr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 w:rsidR="00642FA1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="008B2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910" w:rsidRPr="00F96DD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42FA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64910" w:rsidRPr="00F96DDB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642FA1" w:rsidRDefault="00642FA1" w:rsidP="00D45BB3">
      <w:pPr>
        <w:spacing w:after="120" w:line="240" w:lineRule="auto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รายละเอียดแต่ละตำแหน่งปรากฏอยู่ในรายละเอียดเกี่ยวกับการรับสมัครแนบท้ายประกาศนี้</w:t>
      </w:r>
    </w:p>
    <w:p w:rsidR="00C951F9" w:rsidRPr="008B7F04" w:rsidRDefault="00C951F9" w:rsidP="00C951F9">
      <w:pPr>
        <w:spacing w:after="12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F77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8B7F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คุณสมบัติและ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ลักษณะต้องห้ามของผู้ได้รับการจ้างเป็นพนักงานจ้าง</w:t>
      </w:r>
      <w:r w:rsidRPr="008B7F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C951F9" w:rsidRDefault="00C951F9" w:rsidP="00C951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77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8B227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ผู้สมัครเข้ารับการเลือกสรร  ต้องมีคุณสมบัติทั่วไปและลักษณะต้องห้ามตามข้อ 4 ของประกาศคณะกรรมการพนักงานเทศบาลจังหวัดกระบี่  เรื่อง มาตรฐานทั่วไปเกี่ยวกับพนักงานจ้าง ลงวันที่ 17 กันยายน 2547 และแก้ไขเพิ่มเติมถึงฉบับปัจจุบัน ดังนี้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มีสัญชาติไทย</w:t>
      </w:r>
    </w:p>
    <w:p w:rsidR="00C951F9" w:rsidRPr="00B33146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มีอายุไม่ต่ำกว่าสิบแปดปีบริบูรณ์และไม่เกินหกสิบปี</w:t>
      </w:r>
    </w:p>
    <w:p w:rsidR="00C951F9" w:rsidRPr="0028403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>(3) ไม่เป็นบุคคลล้มละลาย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>(4) ไม่เป็นผู้มีกายทุพพลภาพจนไม่สามารถปฏิบัติหน้าที่ได้ ไร้ความสามารถหรือจิต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pacing w:val="-4"/>
          <w:sz w:val="32"/>
          <w:szCs w:val="32"/>
          <w:cs/>
        </w:rPr>
        <w:t>ฟั่นเฟือนไม่สมประกอบ หรือเป็นโรคตามที่กำหนดไว้ในประกาศกำหนดโรคที่เป็นลักษณะต้องห้ามเบื้องต้น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C951F9" w:rsidRDefault="00C951F9" w:rsidP="00C951F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(4.1) </w:t>
      </w:r>
      <w:r w:rsidRPr="00284039">
        <w:rPr>
          <w:rFonts w:ascii="TH SarabunIT๙" w:hAnsi="TH SarabunIT๙" w:cs="TH SarabunIT๙"/>
          <w:spacing w:val="-6"/>
          <w:sz w:val="32"/>
          <w:szCs w:val="32"/>
          <w:cs/>
        </w:rPr>
        <w:t>โรคเรื้อนในระยะติดต่อหรือในระยะที่ปรากฏอาการเป็นที่น่ารังเกียจแก่สังคม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4.2) วัณโรคในระยะอั</w:t>
      </w:r>
      <w:r>
        <w:rPr>
          <w:rFonts w:ascii="TH SarabunIT๙" w:hAnsi="TH SarabunIT๙" w:cs="TH SarabunIT๙" w:hint="cs"/>
          <w:sz w:val="32"/>
          <w:szCs w:val="32"/>
          <w:cs/>
        </w:rPr>
        <w:t>นตราย</w:t>
      </w:r>
    </w:p>
    <w:p w:rsidR="00C951F9" w:rsidRPr="00284039" w:rsidRDefault="00C951F9" w:rsidP="00C951F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(4.3) โรคเท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84039">
        <w:rPr>
          <w:rFonts w:ascii="TH SarabunIT๙" w:hAnsi="TH SarabunIT๙" w:cs="TH SarabunIT๙"/>
          <w:sz w:val="32"/>
          <w:szCs w:val="32"/>
          <w:cs/>
        </w:rPr>
        <w:t>าช้างในระยะที่ปรากฏอาการเป็นที่น่ารังเกียจแก่สังคม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(4.4) โรคติดยาเสพติดให้โทษ</w:t>
      </w:r>
    </w:p>
    <w:p w:rsidR="00C951F9" w:rsidRPr="0028403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(4.5) โรคพิษสุราเรื้อรัง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84039">
        <w:rPr>
          <w:rFonts w:ascii="TH SarabunIT๙" w:hAnsi="TH SarabunIT๙" w:cs="TH SarabunIT๙"/>
          <w:sz w:val="32"/>
          <w:szCs w:val="32"/>
          <w:cs/>
        </w:rPr>
        <w:t>(5) ไม่เป็นผู้ดำรงตำแหน่งทางการเมือง กรรมการพรรคการเมือง หรือเจ้าหน้าที่ในพรรคการเมือง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(6) ไม่เป็นผู้ดำรงตำแหน่งผู้บริหารท้องถิ่น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คณะผู้บริหารท้องถิ่น  </w:t>
      </w:r>
      <w:r w:rsidRPr="00284039">
        <w:rPr>
          <w:rFonts w:ascii="TH SarabunIT๙" w:hAnsi="TH SarabunIT๙" w:cs="TH SarabunIT๙"/>
          <w:sz w:val="32"/>
          <w:szCs w:val="32"/>
          <w:cs/>
        </w:rPr>
        <w:t>สมาชิกสภาท้องถิ่น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951F9" w:rsidRDefault="00C951F9" w:rsidP="00C951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84039">
        <w:rPr>
          <w:rFonts w:ascii="TH SarabunIT๙" w:hAnsi="TH SarabunIT๙" w:cs="TH SarabunIT๙"/>
          <w:sz w:val="32"/>
          <w:szCs w:val="32"/>
          <w:cs/>
        </w:rPr>
        <w:t>(7) ไม่เป็น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951F9" w:rsidRDefault="00C951F9" w:rsidP="00C951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C951F9" w:rsidRDefault="00C951F9" w:rsidP="00C951F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951F9" w:rsidRDefault="00C951F9" w:rsidP="00C951F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C951F9" w:rsidRPr="0028403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84039">
        <w:rPr>
          <w:rFonts w:ascii="TH SarabunIT๙" w:hAnsi="TH SarabunIT๙" w:cs="TH SarabunIT๙"/>
          <w:sz w:val="32"/>
          <w:szCs w:val="32"/>
          <w:cs/>
        </w:rPr>
        <w:t>(7) ไม่เป็นผู้เคยต้องรับโทษจำคุกโดยคำพิพากษาถึงที่สุด ให้จำคุก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z w:val="32"/>
          <w:szCs w:val="32"/>
          <w:cs/>
        </w:rPr>
        <w:t>เพราะ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84039">
        <w:rPr>
          <w:rFonts w:ascii="TH SarabunIT๙" w:hAnsi="TH SarabunIT๙" w:cs="TH SarabunIT๙"/>
          <w:sz w:val="32"/>
          <w:szCs w:val="32"/>
          <w:cs/>
        </w:rPr>
        <w:t>กระทำความผิดทางอาญา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C951F9" w:rsidRDefault="00C951F9" w:rsidP="00C951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>(8) ไม่เป็นผู้เคยถูกลงโทษให้ออก ปลดออก หรือไล่ออกจากราชการ รัฐวิสาหกิจ หรือหน่วยงานอื่นของรัฐ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51F9" w:rsidRDefault="00C951F9" w:rsidP="00C951F9">
      <w:pPr>
        <w:spacing w:after="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:rsidR="00C951F9" w:rsidRPr="00EC2A47" w:rsidRDefault="00C951F9" w:rsidP="00C951F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2A47">
        <w:rPr>
          <w:rFonts w:ascii="TH SarabunIT๙" w:hAnsi="TH SarabunIT๙" w:cs="TH SarabunIT๙" w:hint="cs"/>
          <w:sz w:val="32"/>
          <w:szCs w:val="32"/>
          <w:cs/>
        </w:rPr>
        <w:t>สำหรับพระภิกษุ สามเณร นักพรต ชี หรือพราหมณ์ ทางราชการไม่รับสมัครสอบแข่งขัน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C2A47">
        <w:rPr>
          <w:rFonts w:ascii="TH SarabunIT๙" w:hAnsi="TH SarabunIT๙" w:cs="TH SarabunIT๙" w:hint="cs"/>
          <w:sz w:val="32"/>
          <w:szCs w:val="32"/>
          <w:cs/>
        </w:rPr>
        <w:t xml:space="preserve">ไม่ให้เข้าสอบแข่งขันเพื่อจัดจ้างเป็นพนักงานจ้าง ทั้งนี้ตามหนังสือกรมสารบรรณ คณะรัฐมนตรีฝ่ายบริหาร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EC2A4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Pr="00EC2A47"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 w:rsidRPr="00EC2A47">
        <w:rPr>
          <w:rFonts w:ascii="TH SarabunIT๙" w:hAnsi="TH SarabunIT๙" w:cs="TH SarabunIT๙" w:hint="cs"/>
          <w:sz w:val="32"/>
          <w:szCs w:val="32"/>
          <w:cs/>
        </w:rPr>
        <w:t xml:space="preserve"> 89/2501 ลงวันที่ 27 มิถุนายน 2501 และตามความในข้อ 5 ของคำสั่งมหาเถรสมาคม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C2A47">
        <w:rPr>
          <w:rFonts w:ascii="TH SarabunIT๙" w:hAnsi="TH SarabunIT๙" w:cs="TH SarabunIT๙" w:hint="cs"/>
          <w:sz w:val="32"/>
          <w:szCs w:val="32"/>
          <w:cs/>
        </w:rPr>
        <w:t>17 มีนาคม 2538 โดยอนุโลม</w:t>
      </w:r>
    </w:p>
    <w:p w:rsidR="00A27F28" w:rsidRDefault="00864910" w:rsidP="00A27F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7F77D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F7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.2 </w:t>
      </w:r>
      <w:r w:rsidRPr="008B2279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</w:t>
      </w:r>
      <w:r w:rsidRPr="008B2279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8B2279">
        <w:rPr>
          <w:rFonts w:ascii="TH SarabunIT๙" w:hAnsi="TH SarabunIT๙" w:cs="TH SarabunIT๙"/>
          <w:b/>
          <w:bCs/>
          <w:sz w:val="32"/>
          <w:szCs w:val="32"/>
          <w:cs/>
        </w:rPr>
        <w:t>ฉพาะ</w:t>
      </w:r>
      <w:r w:rsidRPr="008B227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</w:t>
      </w:r>
      <w:r w:rsidRPr="008B22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64910" w:rsidRDefault="00A27F28" w:rsidP="008B227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64910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  <w:r w:rsidR="004A333E">
        <w:rPr>
          <w:rFonts w:ascii="TH SarabunIT๙" w:hAnsi="TH SarabunIT๙" w:cs="TH SarabunIT๙" w:hint="cs"/>
          <w:sz w:val="32"/>
          <w:szCs w:val="32"/>
          <w:cs/>
        </w:rPr>
        <w:t>ต้องมีคุณสมบัติเฉพาะสำหรับตำแหน่ง ตามที่ระบุไว้ในรายละเอียดเกี่ยวกับการรับสมัคร</w:t>
      </w:r>
      <w:r w:rsidR="008B22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A333E">
        <w:rPr>
          <w:rFonts w:ascii="TH SarabunIT๙" w:hAnsi="TH SarabunIT๙" w:cs="TH SarabunIT๙" w:hint="cs"/>
          <w:sz w:val="32"/>
          <w:szCs w:val="32"/>
          <w:cs/>
        </w:rPr>
        <w:t>แต่ละตำแหน่ง แนบท้ายประกาศนี้</w:t>
      </w:r>
    </w:p>
    <w:p w:rsidR="002C5811" w:rsidRDefault="002C5811" w:rsidP="00D45BB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58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หลักเกณฑ์และวิธีการเลือกสรร</w:t>
      </w:r>
    </w:p>
    <w:p w:rsidR="002C5811" w:rsidRDefault="002C5811" w:rsidP="00E3589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C5811">
        <w:rPr>
          <w:rFonts w:ascii="TH SarabunIT๙" w:hAnsi="TH SarabunIT๙" w:cs="TH SarabunIT๙"/>
          <w:sz w:val="32"/>
          <w:szCs w:val="32"/>
        </w:rPr>
        <w:tab/>
      </w:r>
      <w:r w:rsidRPr="002C5811"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ผู้สมัครต้องได้รับการประเมินสมรรถนะตามหลักเกณฑ์</w:t>
      </w:r>
      <w:r w:rsidR="00067D3F">
        <w:rPr>
          <w:rFonts w:ascii="TH SarabunIT๙" w:hAnsi="TH SarabunIT๙" w:cs="TH SarabunIT๙" w:hint="cs"/>
          <w:sz w:val="32"/>
          <w:szCs w:val="32"/>
          <w:cs/>
        </w:rPr>
        <w:t>การประเมิน ตามรายละเอียดเกี่ยวกับการรับสมัครแนบท้ายประกาศนี้</w:t>
      </w:r>
    </w:p>
    <w:p w:rsidR="00D07EA1" w:rsidRPr="00D45BB3" w:rsidRDefault="00CE06AF" w:rsidP="00E358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07EA1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 การรับสมัคร</w:t>
      </w:r>
    </w:p>
    <w:p w:rsidR="00D07EA1" w:rsidRPr="00D07EA1" w:rsidRDefault="00D07EA1" w:rsidP="00A27F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7EA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07EA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4.1 วันเวลาและสถานที่รับสมัคร</w:t>
      </w:r>
    </w:p>
    <w:p w:rsidR="00D07EA1" w:rsidRPr="00155B20" w:rsidRDefault="00D07EA1" w:rsidP="00D07EA1">
      <w:pPr>
        <w:spacing w:after="0" w:line="240" w:lineRule="auto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>ผู้ประสงค์จะสมัครเพื่อเขารับการสรรหาและเลือกสรรเป็นพนักงานจ้าง ให้ขอรับใบสมัครและยื่น</w:t>
      </w:r>
      <w:r w:rsidR="00627A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4039">
        <w:rPr>
          <w:rFonts w:ascii="TH SarabunIT๙" w:hAnsi="TH SarabunIT๙" w:cs="TH SarabunIT๙"/>
          <w:sz w:val="32"/>
          <w:szCs w:val="32"/>
          <w:cs/>
        </w:rPr>
        <w:t>ใบสมัครได้ที่ สำนักปลัดเทศบาล เทศบาลตำบลเขาพนม อำเภอเขาพนม จังหวัดกระบี่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5B20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 xml:space="preserve">ตั้งแต่วันที่ </w:t>
      </w:r>
      <w:r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1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3</w:t>
      </w:r>
      <w:r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- 2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2</w:t>
      </w:r>
      <w:r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เมษายน</w:t>
      </w:r>
      <w:r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25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63</w:t>
      </w:r>
      <w:r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Pr="00A528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ในวันเวลาราชการ</w:t>
      </w:r>
      <w:r w:rsidR="001A5325" w:rsidRPr="00A528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สมัครได้เพียง 1 ตำแหน่งเท่านั้น</w:t>
      </w:r>
    </w:p>
    <w:p w:rsidR="00D07EA1" w:rsidRDefault="00D07EA1" w:rsidP="00D07E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7EA1">
        <w:rPr>
          <w:rFonts w:ascii="TH SarabunIT๙" w:hAnsi="TH SarabunIT๙" w:cs="TH SarabunIT๙" w:hint="cs"/>
          <w:b/>
          <w:bCs/>
          <w:sz w:val="32"/>
          <w:szCs w:val="32"/>
          <w:cs/>
        </w:rPr>
        <w:t>4.2 หลักฐานที่ต้องยื่นพร้อมใบสมัคร</w:t>
      </w:r>
    </w:p>
    <w:p w:rsidR="00461338" w:rsidRPr="00284039" w:rsidRDefault="00461338" w:rsidP="004613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28403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) รูปถ่ายของผู้สมัคร ซึ่งถ่ายมาแล้วไม่เกิน 6 เดือน ขนาด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 นิ้ว จำนวน </w:t>
      </w:r>
      <w:r w:rsidR="001A53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84039">
        <w:rPr>
          <w:rFonts w:ascii="TH SarabunIT๙" w:hAnsi="TH SarabunIT๙" w:cs="TH SarabunIT๙"/>
          <w:sz w:val="32"/>
          <w:szCs w:val="32"/>
          <w:cs/>
        </w:rPr>
        <w:t xml:space="preserve"> รูป</w:t>
      </w:r>
    </w:p>
    <w:p w:rsidR="00461338" w:rsidRPr="00284039" w:rsidRDefault="00461338" w:rsidP="004613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84039">
        <w:rPr>
          <w:rFonts w:ascii="TH SarabunIT๙" w:hAnsi="TH SarabunIT๙" w:cs="TH SarabunIT๙"/>
          <w:sz w:val="32"/>
          <w:szCs w:val="32"/>
          <w:cs/>
        </w:rPr>
        <w:t>) สำเนาทะเบียนบ้าน (</w:t>
      </w:r>
      <w:proofErr w:type="spellStart"/>
      <w:r w:rsidRPr="00284039">
        <w:rPr>
          <w:rFonts w:ascii="TH SarabunIT๙" w:hAnsi="TH SarabunIT๙" w:cs="TH SarabunIT๙"/>
          <w:sz w:val="32"/>
          <w:szCs w:val="32"/>
          <w:cs/>
        </w:rPr>
        <w:t>ทร</w:t>
      </w:r>
      <w:proofErr w:type="spellEnd"/>
      <w:r w:rsidRPr="00284039">
        <w:rPr>
          <w:rFonts w:ascii="TH SarabunIT๙" w:hAnsi="TH SarabunIT๙" w:cs="TH SarabunIT๙"/>
          <w:sz w:val="32"/>
          <w:szCs w:val="32"/>
          <w:cs/>
        </w:rPr>
        <w:t>.14)  จำนวน 1 ฉบับ</w:t>
      </w:r>
    </w:p>
    <w:p w:rsidR="00461338" w:rsidRPr="00284039" w:rsidRDefault="00461338" w:rsidP="004613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84039">
        <w:rPr>
          <w:rFonts w:ascii="TH SarabunIT๙" w:hAnsi="TH SarabunIT๙" w:cs="TH SarabunIT๙"/>
          <w:sz w:val="32"/>
          <w:szCs w:val="32"/>
          <w:cs/>
        </w:rPr>
        <w:t>) สำเนาบัตรประจำตัวประชาชน  (หน้า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4039">
        <w:rPr>
          <w:rFonts w:ascii="TH SarabunIT๙" w:hAnsi="TH SarabunIT๙" w:cs="TH SarabunIT๙"/>
          <w:sz w:val="32"/>
          <w:szCs w:val="32"/>
          <w:cs/>
        </w:rPr>
        <w:t>หลัง)  จำนวน 1 ฉบับ</w:t>
      </w:r>
    </w:p>
    <w:p w:rsidR="00461338" w:rsidRPr="00284039" w:rsidRDefault="00461338" w:rsidP="004613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84039">
        <w:rPr>
          <w:rFonts w:ascii="TH SarabunIT๙" w:hAnsi="TH SarabunIT๙" w:cs="TH SarabunIT๙"/>
          <w:sz w:val="32"/>
          <w:szCs w:val="32"/>
          <w:cs/>
        </w:rPr>
        <w:t>) ใบรับรองแพทย์ ซึ่งออกให้แล้วไม่เกิน 1 เดือน  จำนวน 1 ฉบับ</w:t>
      </w:r>
    </w:p>
    <w:p w:rsidR="00461338" w:rsidRPr="00284039" w:rsidRDefault="00461338" w:rsidP="004613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4039">
        <w:rPr>
          <w:rFonts w:ascii="TH SarabunIT๙" w:hAnsi="TH SarabunIT๙" w:cs="TH SarabunIT๙"/>
          <w:sz w:val="32"/>
          <w:szCs w:val="32"/>
          <w:cs/>
        </w:rPr>
        <w:tab/>
      </w:r>
      <w:r w:rsidRPr="0028403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84039">
        <w:rPr>
          <w:rFonts w:ascii="TH SarabunIT๙" w:hAnsi="TH SarabunIT๙" w:cs="TH SarabunIT๙"/>
          <w:sz w:val="32"/>
          <w:szCs w:val="32"/>
          <w:cs/>
        </w:rPr>
        <w:t>) สำเนาวุฒิการศึกษา  จำนวน 1 ฉบับ</w:t>
      </w:r>
    </w:p>
    <w:p w:rsidR="00461338" w:rsidRPr="00627A6A" w:rsidRDefault="00461338" w:rsidP="00D07E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627A6A">
        <w:rPr>
          <w:rFonts w:ascii="TH SarabunIT๙" w:hAnsi="TH SarabunIT๙" w:cs="TH SarabunIT๙" w:hint="cs"/>
          <w:sz w:val="32"/>
          <w:szCs w:val="32"/>
          <w:cs/>
        </w:rPr>
        <w:t>(6) หลักฐานอื่นๆ ถ้ามี ได้แก่หลักฐานการเปลี่ยนชื่อตัว-ชื่อสกุล ฯลฯ</w:t>
      </w:r>
    </w:p>
    <w:p w:rsidR="00B036C2" w:rsidRPr="00026D9F" w:rsidRDefault="00B036C2" w:rsidP="00D07E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26D9F">
        <w:rPr>
          <w:rFonts w:ascii="TH SarabunIT๙" w:hAnsi="TH SarabunIT๙" w:cs="TH SarabunIT๙" w:hint="cs"/>
          <w:sz w:val="32"/>
          <w:szCs w:val="32"/>
          <w:cs/>
        </w:rPr>
        <w:t>ทั้งนี้ในหลักฐานทุกฉบับให้ผู้สมัครเขียนคำรับรองสำเนาถูกต้องและลงชื่อกำกับไว้ด้วย</w:t>
      </w:r>
    </w:p>
    <w:p w:rsidR="00B036C2" w:rsidRDefault="00B036C2" w:rsidP="00D07E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4.3 เงื่อนไขในการสมัคร</w:t>
      </w:r>
    </w:p>
    <w:p w:rsidR="00B036C2" w:rsidRDefault="00B036C2" w:rsidP="00D07E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85456">
        <w:rPr>
          <w:rFonts w:ascii="TH SarabunIT๙" w:hAnsi="TH SarabunIT๙" w:cs="TH SarabunIT๙" w:hint="cs"/>
          <w:sz w:val="32"/>
          <w:szCs w:val="32"/>
          <w:cs/>
        </w:rPr>
        <w:t>ผู้สมัครเข้ารับการสรรหาและเลือกสรรจะต้องรับผิดชอบในการตรวจสอบและรับรองตนเองว่าเป็นผู้มีคุณสมบัติทั่วไป และคุณสมบัติเฉพาะตำแหน่งตรงตามประกาศรับสมัครจริง และจะต้องกรอกรายละเอียดต่างๆในใบสมัคร พร้อมทั้งยื่นหลักฐานในการสมัครให้ถูกต้องครบถ้วน ในกรณีที่มีความผิดพลาดอันเกิดจากผู้สมัครไม่ว่าด้วยเหตุผลใดๆ หรือคุณวุฒิการศึกษาไม่ตรงตามคุณสมบัติเฉพาะสำหรับตำแหน่งที่สมัครอันเป็นผลทำให้ผู้สมัครไม่มีสิทธิสมัครตามประกาศรับสมัครดังกล่าว หากตรวจพบเมื่อใด ให้ถือว่าการรับสมัครและการได้เข้ารับการสรรหาและการเลือกสรรครั้งนี้เป็นโมฆะสำหรับผู้นั้นตั้งแต่ต้น</w:t>
      </w:r>
    </w:p>
    <w:p w:rsidR="00C951F9" w:rsidRDefault="00C951F9" w:rsidP="00164A3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602B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D9602B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951F9" w:rsidRDefault="00C951F9" w:rsidP="00C951F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D9602B" w:rsidRPr="00D9602B" w:rsidRDefault="00D9602B" w:rsidP="00D07E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9602B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D9602B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ค่าธรรมเนียมการสมัคร</w:t>
      </w:r>
    </w:p>
    <w:p w:rsidR="00D9602B" w:rsidRDefault="00D9602B" w:rsidP="00D9602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ผู้สมัครต้องเสียค่าธรรมเนียม จำนวน 100 บาท</w:t>
      </w:r>
    </w:p>
    <w:p w:rsidR="00155B20" w:rsidRPr="00627A6A" w:rsidRDefault="00155B20" w:rsidP="00D07E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27A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</w:t>
      </w:r>
      <w:r w:rsidRPr="00627A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การประกาศรายชื่อผู้มีสิทธิเข้ารับ</w:t>
      </w:r>
      <w:r w:rsidR="008A442A" w:rsidRPr="00627A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สรรหาและเลือกสรร</w:t>
      </w:r>
    </w:p>
    <w:p w:rsidR="00155B20" w:rsidRPr="008A442A" w:rsidRDefault="00155B20" w:rsidP="005E369B">
      <w:pPr>
        <w:spacing w:after="120" w:line="240" w:lineRule="auto"/>
        <w:jc w:val="thaiDistribute"/>
        <w:rPr>
          <w:rFonts w:ascii="TH SarabunIT๙" w:hAnsi="TH SarabunIT๙" w:cs="TH SarabunIT๙"/>
          <w:color w:val="C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เทศบาลตำบลเขาพนม จะประกาศรายชื่อผู้มีสิทธิเข้ารับการ</w:t>
      </w:r>
      <w:r w:rsidR="008A442A">
        <w:rPr>
          <w:rFonts w:ascii="TH SarabunIT๙" w:hAnsi="TH SarabunIT๙" w:cs="TH SarabunIT๙" w:hint="cs"/>
          <w:sz w:val="32"/>
          <w:szCs w:val="32"/>
          <w:cs/>
        </w:rPr>
        <w:t>สรรหาและเลือกสรรโดยวิธี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ประเมินสมรรถนะ ภายใน</w:t>
      </w:r>
      <w:r w:rsidRPr="00026D9F">
        <w:rPr>
          <w:rFonts w:ascii="TH SarabunIT๙" w:hAnsi="TH SarabunIT๙" w:cs="TH SarabunIT๙" w:hint="cs"/>
          <w:b/>
          <w:bCs/>
          <w:color w:val="C0504D" w:themeColor="accent2"/>
          <w:sz w:val="32"/>
          <w:szCs w:val="32"/>
          <w:cs/>
        </w:rPr>
        <w:t>วันที่</w:t>
      </w:r>
      <w:r w:rsidRPr="008A442A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="008A442A" w:rsidRPr="00026D9F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2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3</w:t>
      </w:r>
      <w:r w:rsidR="008A442A" w:rsidRPr="00026D9F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เมษายน</w:t>
      </w:r>
      <w:r w:rsidR="008A442A" w:rsidRPr="00026D9F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25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63</w:t>
      </w:r>
      <w:r w:rsidR="008A442A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="008A442A" w:rsidRPr="008A44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ป้ายประชาสัมพันธ์ สำนักงานเทศบาลตำบลเขาพนม</w:t>
      </w:r>
    </w:p>
    <w:p w:rsidR="0028295C" w:rsidRPr="00D45BB3" w:rsidRDefault="0028295C" w:rsidP="00D45BB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44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หลักเกณฑ์และวิธีการเลือกสรร</w:t>
      </w:r>
    </w:p>
    <w:p w:rsidR="006F668E" w:rsidRPr="00026D9F" w:rsidRDefault="006F668E" w:rsidP="005E36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6D9F">
        <w:rPr>
          <w:rFonts w:ascii="TH SarabunIT๙" w:hAnsi="TH SarabunIT๙" w:cs="TH SarabunIT๙" w:hint="cs"/>
          <w:sz w:val="32"/>
          <w:szCs w:val="32"/>
          <w:cs/>
        </w:rPr>
        <w:t>ผู้สมัครต้องได้รับการประเมินสมรรถนะตามหลักเกณฑ์การประเมิน ตามรายละเอียดเกี่ยวกับการรับสมัครแนบท้ายประกาศนี้</w:t>
      </w:r>
    </w:p>
    <w:p w:rsidR="006F668E" w:rsidRPr="00D45BB3" w:rsidRDefault="006F668E" w:rsidP="00D45BB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44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วัน เวลา และสถานที่คัดเลือก</w:t>
      </w:r>
    </w:p>
    <w:p w:rsidR="00177214" w:rsidRPr="00CB3414" w:rsidRDefault="006F668E" w:rsidP="008B227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 จะดำเนินการคัดเลือกโดยวิธีทดสอบสมรรถนะและการสัมภาษณ์ ใน</w:t>
      </w:r>
      <w:r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วันที่</w:t>
      </w:r>
      <w:r w:rsidR="00177214"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="00CB3414"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2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7</w:t>
      </w:r>
      <w:r w:rsidR="00177214"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เมษายน</w:t>
      </w:r>
      <w:r w:rsidR="00177214" w:rsidRPr="00155B20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25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63</w:t>
      </w:r>
      <w:r w:rsidR="00177214" w:rsidRPr="00CB3414">
        <w:rPr>
          <w:rFonts w:ascii="TH SarabunIT๙" w:hAnsi="TH SarabunIT๙" w:cs="TH SarabunIT๙" w:hint="cs"/>
          <w:sz w:val="32"/>
          <w:szCs w:val="32"/>
          <w:cs/>
        </w:rPr>
        <w:t xml:space="preserve"> ให้ผู้สมัครทุกค</w:t>
      </w:r>
      <w:r w:rsidR="00CB341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77214" w:rsidRPr="00CB3414">
        <w:rPr>
          <w:rFonts w:ascii="TH SarabunIT๙" w:hAnsi="TH SarabunIT๙" w:cs="TH SarabunIT๙" w:hint="cs"/>
          <w:sz w:val="32"/>
          <w:szCs w:val="32"/>
          <w:cs/>
        </w:rPr>
        <w:t>มารายงานตัวเข้ารับการสรรหา ตั้งแต่เวลา 08.30 ณ สำนักปลัดเทศบาล เทศบาลตำบลเขาพนม</w:t>
      </w:r>
    </w:p>
    <w:p w:rsidR="00177214" w:rsidRPr="00D45BB3" w:rsidRDefault="00177214" w:rsidP="00E2567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44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เกณฑ์การตัดสิน</w:t>
      </w:r>
    </w:p>
    <w:p w:rsidR="00177214" w:rsidRDefault="00177214" w:rsidP="00E3589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ผู้ที่ถือว่าเป็นผู้ผ่านการเลือกสรรจะต้องเป็นผู้ที่ได้รับคะแนนในการประเมินสมรรถนะไม่ต่ำกว่าร้อยละ 60 โดยการดำเนินการจัดจ้างจะเป็นไปตามลำดับคะแนนที่สอบได้</w:t>
      </w:r>
    </w:p>
    <w:p w:rsidR="00177214" w:rsidRPr="00D45BB3" w:rsidRDefault="00F22CA3" w:rsidP="00D45BB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44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177214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ประกาศรายชื่อและการขึ้นบัญชีรายชื่อผู้ผ่านการเลือกสรร</w:t>
      </w:r>
    </w:p>
    <w:p w:rsidR="00164A37" w:rsidRPr="00C3667B" w:rsidRDefault="00A535C1" w:rsidP="00164A37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7214" w:rsidRPr="00CB3414">
        <w:rPr>
          <w:rFonts w:ascii="TH SarabunIT๙" w:hAnsi="TH SarabunIT๙" w:cs="TH SarabunIT๙" w:hint="cs"/>
          <w:sz w:val="32"/>
          <w:szCs w:val="32"/>
          <w:cs/>
        </w:rPr>
        <w:t>เทศบาลตำบลเขาพนม จะประกาศรายชื่อผู้ผ่านการเลือกสรรตามลำดับคะแนนสอบที่ได้ ใน</w:t>
      </w:r>
      <w:r w:rsidR="00177214" w:rsidRP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วันที่ 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30</w:t>
      </w:r>
      <w:r w:rsidR="000A56C7" w:rsidRP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เมษายน</w:t>
      </w:r>
      <w:r w:rsidR="000A56C7" w:rsidRP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25</w:t>
      </w:r>
      <w:r w:rsidR="00164A37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63</w:t>
      </w:r>
      <w:r w:rsidR="000A56C7" w:rsidRPr="00CB3414">
        <w:rPr>
          <w:rFonts w:ascii="TH SarabunIT๙" w:hAnsi="TH SarabunIT๙" w:cs="TH SarabunIT๙" w:hint="cs"/>
          <w:sz w:val="32"/>
          <w:szCs w:val="32"/>
          <w:cs/>
        </w:rPr>
        <w:t xml:space="preserve"> ณ ป้ายประชาสัมพันธ์ </w:t>
      </w:r>
      <w:r w:rsidR="00E35899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เทศบาลตำบลเขาพนม </w:t>
      </w:r>
      <w:r w:rsidR="00164A37" w:rsidRPr="00C3667B">
        <w:rPr>
          <w:rFonts w:ascii="TH SarabunIT๙" w:hAnsi="TH SarabunIT๙" w:cs="TH SarabunIT๙"/>
          <w:sz w:val="32"/>
          <w:szCs w:val="32"/>
          <w:cs/>
        </w:rPr>
        <w:t>บัญชีรายชื่อผู้ผ่านการเลือกสรรกำหนดให้</w:t>
      </w:r>
      <w:r w:rsidR="00164A37" w:rsidRPr="006A25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บัญชีมีอายุใช้ได้ไม่เกิน </w:t>
      </w:r>
      <w:r w:rsidR="00164A37" w:rsidRPr="006A25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164A37" w:rsidRPr="007A65F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64A3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64A37" w:rsidRPr="00C3667B">
        <w:rPr>
          <w:rFonts w:ascii="TH SarabunIT๙" w:hAnsi="TH SarabunIT๙" w:cs="TH SarabunIT๙"/>
          <w:sz w:val="32"/>
          <w:szCs w:val="32"/>
          <w:cs/>
        </w:rPr>
        <w:t xml:space="preserve"> แต่ถ้ามีการสรรหาและเลือกสรรอย่างเดียวกันนั้นอีก และได้ขึ้นบัญชีผู้ผ่านการเลือกสรรได้ใหม่แล้ว บัญชีผู้ผ่านการเลือกสรรครั้งก่อนเป็นอันยกเลิก </w:t>
      </w:r>
    </w:p>
    <w:p w:rsidR="00A535C1" w:rsidRPr="00D45BB3" w:rsidRDefault="00164A37" w:rsidP="00A535C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="00A535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10</w:t>
      </w:r>
      <w:r w:rsidR="00A535C1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. </w:t>
      </w:r>
      <w:r w:rsidR="00A535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การแต่งตั้งและ</w:t>
      </w:r>
      <w:r w:rsidR="00A535C1" w:rsidRPr="00D45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การจัดทำสัญญาจ้างผู้ผ่านการเลือกสรร</w:t>
      </w:r>
    </w:p>
    <w:p w:rsidR="00164A37" w:rsidRPr="00C3667B" w:rsidRDefault="00A535C1" w:rsidP="00A535C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3414">
        <w:rPr>
          <w:rFonts w:ascii="TH SarabunIT๙" w:hAnsi="TH SarabunIT๙" w:cs="TH SarabunIT๙" w:hint="cs"/>
          <w:sz w:val="32"/>
          <w:szCs w:val="32"/>
          <w:cs/>
        </w:rPr>
        <w:t>ผู้ผ่านการเลือกสรรจะต้องทำสัญญาจ้างตามที่เทศบาลตำบลเขาพนมกำหนด</w:t>
      </w:r>
      <w:r w:rsidR="00164A37">
        <w:rPr>
          <w:rFonts w:ascii="TH SarabunIT๙" w:hAnsi="TH SarabunIT๙" w:cs="TH SarabunIT๙" w:hint="cs"/>
          <w:sz w:val="32"/>
          <w:szCs w:val="32"/>
          <w:cs/>
        </w:rPr>
        <w:t xml:space="preserve"> การพิจารณาใด ๆ ของคณะกรรมการดำเนินการสรรหาและเลือกสรรได้ถือเป็นเด็ดขาดและจะเรียกร้องสิทธิอื่นใดในภายหลังมิได้</w:t>
      </w:r>
    </w:p>
    <w:p w:rsidR="00164A37" w:rsidRPr="00C3667B" w:rsidRDefault="00164A37" w:rsidP="00164A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  <w:t xml:space="preserve">จึงประกาศให้ทราบโดยทั่วกัน </w:t>
      </w:r>
    </w:p>
    <w:p w:rsidR="00164A37" w:rsidRDefault="00164A37" w:rsidP="005E19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</w:r>
      <w:r w:rsidRPr="00C3667B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  เมษายน</w:t>
      </w:r>
      <w:r w:rsidRPr="00C3667B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19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E19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19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19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19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1988" w:rsidRPr="00052D7C">
        <w:rPr>
          <w:noProof/>
          <w:color w:val="000000" w:themeColor="text1"/>
        </w:rPr>
        <w:drawing>
          <wp:inline distT="0" distB="0" distL="0" distR="0" wp14:anchorId="7DC8CD66" wp14:editId="1B7CC5DB">
            <wp:extent cx="3743960" cy="790530"/>
            <wp:effectExtent l="0" t="0" r="0" b="0"/>
            <wp:docPr id="1" name="Picture 1" descr="C:\Documents and Settings\com\My Documents\My Scans\scan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\My Documents\My Scans\scan0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69" cy="80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A37" w:rsidRPr="00284039" w:rsidRDefault="00164A37" w:rsidP="00164A3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A37" w:rsidRDefault="00164A37" w:rsidP="00164A3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A764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นายบุญเลิศ  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นคช</w:t>
      </w:r>
      <w:proofErr w:type="spellEnd"/>
      <w:r w:rsidRPr="003A7643">
        <w:rPr>
          <w:rFonts w:ascii="TH SarabunIT๙" w:hAnsi="TH SarabunIT๙" w:cs="TH SarabunIT๙"/>
          <w:sz w:val="32"/>
          <w:szCs w:val="32"/>
          <w:cs/>
        </w:rPr>
        <w:t>)</w:t>
      </w:r>
    </w:p>
    <w:p w:rsidR="00164A37" w:rsidRPr="003A7643" w:rsidRDefault="00164A37" w:rsidP="00164A3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นายกเทศมนตรีตำบลเขาพนม</w:t>
      </w:r>
    </w:p>
    <w:p w:rsidR="0005164E" w:rsidRPr="00561C2B" w:rsidRDefault="000B1A79" w:rsidP="000B1A79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เอกสารแนบท้าย</w:t>
      </w:r>
    </w:p>
    <w:p w:rsidR="000B1A79" w:rsidRPr="00561C2B" w:rsidRDefault="0005164E" w:rsidP="000B1A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รายละเอียดเกี่ยวกับการรับสมัคร</w:t>
      </w:r>
    </w:p>
    <w:p w:rsidR="000B1A79" w:rsidRPr="00561C2B" w:rsidRDefault="00A343AC" w:rsidP="000B1A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ตามประกาศรับสมัครพนักงานจ้าง ลงวันที่ </w:t>
      </w:r>
      <w:r w:rsidR="00C10E47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C10E47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เมษายน</w:t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25</w:t>
      </w:r>
      <w:r w:rsidR="00C10E47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63</w:t>
      </w:r>
    </w:p>
    <w:p w:rsidR="00A343AC" w:rsidRPr="00561C2B" w:rsidRDefault="00864910" w:rsidP="0086491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="000B1A79" w:rsidRPr="00561C2B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1. </w:t>
      </w:r>
      <w:r w:rsidRPr="00561C2B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พนักงานจ้างทั่วไป</w:t>
      </w:r>
    </w:p>
    <w:p w:rsidR="00864910" w:rsidRPr="00561C2B" w:rsidRDefault="00A343AC" w:rsidP="0086491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ab/>
        <w:t>สังกัดสำนักปลัดเทศบาล</w:t>
      </w:r>
      <w:r w:rsidR="00864910" w:rsidRPr="00561C2B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</w:t>
      </w:r>
    </w:p>
    <w:p w:rsidR="00864910" w:rsidRPr="00561C2B" w:rsidRDefault="00864910" w:rsidP="0086491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="000B1A79" w:rsidRPr="00561C2B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B1A79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1</w:t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.1.</w:t>
      </w:r>
      <w:r w:rsidRPr="00561C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ตำแหน่งพนักงานดับเพลิง </w:t>
      </w:r>
    </w:p>
    <w:p w:rsidR="00864910" w:rsidRPr="00561C2B" w:rsidRDefault="00864910" w:rsidP="0086491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561C2B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561C2B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  <w:r w:rsidR="000B1A79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หน้าที่และความรับผิดชอบ</w:t>
      </w:r>
    </w:p>
    <w:p w:rsidR="00864910" w:rsidRPr="00561C2B" w:rsidRDefault="00864910" w:rsidP="003E5C86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sz w:val="30"/>
          <w:szCs w:val="30"/>
          <w:cs/>
        </w:rPr>
        <w:tab/>
        <w:t xml:space="preserve">    ทำหน้าที่เป็นพนักงาน</w:t>
      </w:r>
      <w:r w:rsidR="000B1A79" w:rsidRPr="00561C2B">
        <w:rPr>
          <w:rFonts w:ascii="TH SarabunIT๙" w:hAnsi="TH SarabunIT๙" w:cs="TH SarabunIT๙"/>
          <w:sz w:val="30"/>
          <w:szCs w:val="30"/>
          <w:cs/>
        </w:rPr>
        <w:t>ประจำรถ</w:t>
      </w:r>
      <w:r w:rsidRPr="00561C2B">
        <w:rPr>
          <w:rFonts w:ascii="TH SarabunIT๙" w:hAnsi="TH SarabunIT๙" w:cs="TH SarabunIT๙"/>
          <w:sz w:val="30"/>
          <w:szCs w:val="30"/>
          <w:cs/>
        </w:rPr>
        <w:t>ดับเพลิง</w:t>
      </w:r>
      <w:r w:rsidR="000B1A79" w:rsidRPr="00561C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61C2B">
        <w:rPr>
          <w:rFonts w:ascii="TH SarabunIT๙" w:hAnsi="TH SarabunIT๙" w:cs="TH SarabunIT๙"/>
          <w:sz w:val="30"/>
          <w:szCs w:val="30"/>
          <w:cs/>
        </w:rPr>
        <w:t>ช่วยเหลือในการดับเพลิง ประจำรถบรรทุกน้ำ ช่วยเหลือการปฏิบัติงานของพนักงานขับรถบรรทุกน้ำ หรืองานอื่นใดที่เกี่ยวข้อง</w:t>
      </w:r>
      <w:r w:rsidR="00EC6242" w:rsidRPr="00561C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61C2B">
        <w:rPr>
          <w:rFonts w:ascii="TH SarabunIT๙" w:hAnsi="TH SarabunIT๙" w:cs="TH SarabunIT๙"/>
          <w:sz w:val="30"/>
          <w:szCs w:val="30"/>
          <w:cs/>
        </w:rPr>
        <w:t>และปฏิบัติงานตามที่ผู้บังคับบัญชามอบหมาย</w:t>
      </w:r>
    </w:p>
    <w:p w:rsidR="00864910" w:rsidRPr="00561C2B" w:rsidRDefault="00864910" w:rsidP="0086491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</w:rPr>
        <w:tab/>
      </w:r>
      <w:r w:rsidRPr="00561C2B">
        <w:rPr>
          <w:rFonts w:ascii="TH SarabunIT๙" w:hAnsi="TH SarabunIT๙" w:cs="TH SarabunIT๙"/>
          <w:sz w:val="30"/>
          <w:szCs w:val="30"/>
        </w:rPr>
        <w:tab/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คุณสมบัติเฉพาะ</w:t>
      </w:r>
      <w:r w:rsidR="00EC6242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สำหรับ</w:t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</w:p>
    <w:p w:rsidR="00C10E47" w:rsidRPr="00561C2B" w:rsidRDefault="00864910" w:rsidP="00C10E47">
      <w:pPr>
        <w:spacing w:after="0" w:line="240" w:lineRule="auto"/>
        <w:ind w:left="1875" w:hanging="32"/>
        <w:rPr>
          <w:rFonts w:ascii="TH SarabunIT๙" w:hAnsi="TH SarabunIT๙" w:cs="TH SarabunIT๙"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>1. มีความสามารถเหมาะสมในการปฏิบัติหน้าที่</w:t>
      </w:r>
      <w:r w:rsidR="00EC6242" w:rsidRPr="00561C2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61C2B">
        <w:rPr>
          <w:rFonts w:ascii="TH SarabunIT๙" w:hAnsi="TH SarabunIT๙" w:cs="TH SarabunIT๙"/>
          <w:sz w:val="30"/>
          <w:szCs w:val="30"/>
          <w:cs/>
        </w:rPr>
        <w:t>และมีความรู้ในเรื่อง</w:t>
      </w:r>
      <w:r w:rsidR="00EC6242" w:rsidRPr="00561C2B">
        <w:rPr>
          <w:rFonts w:ascii="TH SarabunIT๙" w:hAnsi="TH SarabunIT๙" w:cs="TH SarabunIT๙"/>
          <w:sz w:val="30"/>
          <w:szCs w:val="30"/>
          <w:cs/>
        </w:rPr>
        <w:t>เครื่องมือ</w:t>
      </w:r>
      <w:r w:rsidRPr="00561C2B">
        <w:rPr>
          <w:rFonts w:ascii="TH SarabunIT๙" w:hAnsi="TH SarabunIT๙" w:cs="TH SarabunIT๙"/>
          <w:sz w:val="30"/>
          <w:szCs w:val="30"/>
          <w:cs/>
        </w:rPr>
        <w:t xml:space="preserve">ดับเพลิง </w:t>
      </w:r>
      <w:r w:rsidR="00C10E47" w:rsidRPr="00561C2B">
        <w:rPr>
          <w:rFonts w:ascii="TH SarabunIT๙" w:hAnsi="TH SarabunIT๙" w:cs="TH SarabunIT๙"/>
          <w:sz w:val="30"/>
          <w:szCs w:val="30"/>
          <w:cs/>
        </w:rPr>
        <w:t>และ</w:t>
      </w:r>
    </w:p>
    <w:p w:rsidR="00864910" w:rsidRPr="00561C2B" w:rsidRDefault="00864910" w:rsidP="00C10E47">
      <w:pPr>
        <w:spacing w:after="0" w:line="240" w:lineRule="auto"/>
        <w:ind w:hanging="32"/>
        <w:rPr>
          <w:rFonts w:ascii="TH SarabunIT๙" w:hAnsi="TH SarabunIT๙" w:cs="TH SarabunIT๙"/>
          <w:sz w:val="30"/>
          <w:szCs w:val="30"/>
          <w:cs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>น้ำยาเคมีต่างๆ</w:t>
      </w:r>
      <w:r w:rsidR="00EC6242" w:rsidRPr="00561C2B">
        <w:rPr>
          <w:rFonts w:ascii="TH SarabunIT๙" w:hAnsi="TH SarabunIT๙" w:cs="TH SarabunIT๙"/>
          <w:sz w:val="30"/>
          <w:szCs w:val="30"/>
        </w:rPr>
        <w:t xml:space="preserve"> </w:t>
      </w:r>
      <w:r w:rsidR="00EC6242" w:rsidRPr="00561C2B">
        <w:rPr>
          <w:rFonts w:ascii="TH SarabunIT๙" w:hAnsi="TH SarabunIT๙" w:cs="TH SarabunIT๙"/>
          <w:sz w:val="30"/>
          <w:szCs w:val="30"/>
          <w:cs/>
        </w:rPr>
        <w:t>หรือ</w:t>
      </w:r>
    </w:p>
    <w:p w:rsidR="00864910" w:rsidRPr="00561C2B" w:rsidRDefault="00864910" w:rsidP="003E5C86">
      <w:pPr>
        <w:spacing w:after="0" w:line="240" w:lineRule="auto"/>
        <w:ind w:firstLine="1875"/>
        <w:rPr>
          <w:rFonts w:ascii="TH SarabunIT๙" w:hAnsi="TH SarabunIT๙" w:cs="TH SarabunIT๙"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>2. ได้รับประกาศนียบัตรจากหน่วยบรรเทาสาธารณภัยหรือได้รับการฝึกจากหน่วยดับเพลิงของทางราชการมาแล้ว โดยมีหนังสือรับรองจากหน่วยที่ฝึกให้</w:t>
      </w:r>
      <w:r w:rsidR="0080662B" w:rsidRPr="00561C2B">
        <w:rPr>
          <w:rFonts w:ascii="TH SarabunIT๙" w:hAnsi="TH SarabunIT๙" w:cs="TH SarabunIT๙"/>
          <w:sz w:val="30"/>
          <w:szCs w:val="30"/>
          <w:cs/>
        </w:rPr>
        <w:t xml:space="preserve"> (จะได้รับการพิจารณาเป็นพิเศษ)</w:t>
      </w:r>
    </w:p>
    <w:p w:rsidR="00345BCD" w:rsidRPr="00561C2B" w:rsidRDefault="00CD7F5C" w:rsidP="00345BCD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</w:rPr>
        <w:tab/>
      </w:r>
      <w:r w:rsidRPr="00561C2B">
        <w:rPr>
          <w:rFonts w:ascii="TH SarabunIT๙" w:hAnsi="TH SarabunIT๙" w:cs="TH SarabunIT๙"/>
          <w:sz w:val="30"/>
          <w:szCs w:val="30"/>
        </w:rPr>
        <w:tab/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ระยะเวลาการจ้าง</w:t>
      </w:r>
      <w:r w:rsidRPr="00561C2B">
        <w:rPr>
          <w:rFonts w:ascii="TH SarabunIT๙" w:hAnsi="TH SarabunIT๙" w:cs="TH SarabunIT๙"/>
          <w:sz w:val="30"/>
          <w:szCs w:val="30"/>
          <w:cs/>
        </w:rPr>
        <w:t xml:space="preserve"> ตั้งแต่</w:t>
      </w:r>
      <w:r w:rsidR="0080662B" w:rsidRPr="00561C2B">
        <w:rPr>
          <w:rFonts w:ascii="TH SarabunIT๙" w:hAnsi="TH SarabunIT๙" w:cs="TH SarabunIT๙"/>
          <w:sz w:val="30"/>
          <w:szCs w:val="30"/>
          <w:cs/>
        </w:rPr>
        <w:t>วันที่ทำสัญญาจ้าง จนถึงวันที่ 30 กันยายน 25</w:t>
      </w:r>
      <w:r w:rsidR="00A535C1" w:rsidRPr="00561C2B">
        <w:rPr>
          <w:rFonts w:ascii="TH SarabunIT๙" w:hAnsi="TH SarabunIT๙" w:cs="TH SarabunIT๙"/>
          <w:sz w:val="30"/>
          <w:szCs w:val="30"/>
          <w:cs/>
        </w:rPr>
        <w:t>63</w:t>
      </w:r>
      <w:r w:rsidR="00345BCD" w:rsidRPr="00561C2B">
        <w:rPr>
          <w:rFonts w:ascii="TH SarabunIT๙" w:hAnsi="TH SarabunIT๙" w:cs="TH SarabunIT๙"/>
          <w:sz w:val="30"/>
          <w:szCs w:val="30"/>
        </w:rPr>
        <w:t xml:space="preserve"> </w:t>
      </w:r>
      <w:r w:rsidR="00345BCD" w:rsidRPr="00561C2B">
        <w:rPr>
          <w:rFonts w:ascii="TH SarabunIT๙" w:hAnsi="TH SarabunIT๙" w:cs="TH SarabunIT๙"/>
          <w:sz w:val="30"/>
          <w:szCs w:val="30"/>
          <w:cs/>
        </w:rPr>
        <w:t>โดยจะพิจารณาต่อสัญญาจ้างสำหรับผู้ที่มีผลการปฏิบัติงานดี  มีประสิทธิภาพและประสิทธิผลในการปฏิบัติงานเหมาะสม ตามระเบียบหลักเกณฑ์ของทางราชการและของเทศบาล</w:t>
      </w:r>
    </w:p>
    <w:p w:rsidR="0080662B" w:rsidRPr="00561C2B" w:rsidRDefault="0080662B" w:rsidP="003E5C86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ค่าตอบแทน</w:t>
      </w:r>
      <w:r w:rsidRPr="00561C2B">
        <w:rPr>
          <w:rFonts w:ascii="TH SarabunIT๙" w:hAnsi="TH SarabunIT๙" w:cs="TH SarabunIT๙"/>
          <w:sz w:val="30"/>
          <w:szCs w:val="30"/>
          <w:cs/>
        </w:rPr>
        <w:t xml:space="preserve"> เดือนละ 9,000.-บาท</w:t>
      </w:r>
      <w:r w:rsidR="00345BCD" w:rsidRPr="00561C2B">
        <w:rPr>
          <w:rFonts w:ascii="TH SarabunIT๙" w:hAnsi="TH SarabunIT๙" w:cs="TH SarabunIT๙"/>
          <w:sz w:val="30"/>
          <w:szCs w:val="30"/>
        </w:rPr>
        <w:t xml:space="preserve"> </w:t>
      </w:r>
      <w:r w:rsidR="00345BCD" w:rsidRPr="00561C2B">
        <w:rPr>
          <w:rFonts w:ascii="TH SarabunIT๙" w:hAnsi="TH SarabunIT๙" w:cs="TH SarabunIT๙"/>
          <w:sz w:val="30"/>
          <w:szCs w:val="30"/>
          <w:cs/>
        </w:rPr>
        <w:t>หรือตามอัตราค่าตอบแทนตามการปรับโครงสร้างอัตราเงินเดือน ค่าจ้างของพนักงานส่วนท้องถิ่นและลูกจ้างฯ</w:t>
      </w:r>
    </w:p>
    <w:p w:rsidR="00A343AC" w:rsidRPr="00561C2B" w:rsidRDefault="0080662B" w:rsidP="0086491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="00A343AC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หลักเกณฑ์และวิธีการเลือกสรร</w:t>
      </w:r>
    </w:p>
    <w:p w:rsidR="00A343AC" w:rsidRPr="00561C2B" w:rsidRDefault="00A343AC" w:rsidP="00A343AC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68061C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การประเมินสมรรถนะ </w:t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ตำแหน่งพนักงานดับเพลิง </w:t>
      </w:r>
      <w:r w:rsidR="0068061C"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ผู้สมัครต้องเข้ารับการประเมินสมรรถนะด้วยวิธีการประเมินสมรรถนะดังต่อไปนี้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3544"/>
        <w:gridCol w:w="1485"/>
        <w:gridCol w:w="2200"/>
      </w:tblGrid>
      <w:tr w:rsidR="00A343AC" w:rsidRPr="00561C2B" w:rsidTr="00204240">
        <w:tc>
          <w:tcPr>
            <w:tcW w:w="3544" w:type="dxa"/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สมรรถนะ</w:t>
            </w:r>
          </w:p>
        </w:tc>
        <w:tc>
          <w:tcPr>
            <w:tcW w:w="1485" w:type="dxa"/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2200" w:type="dxa"/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วิธีประเมิน</w:t>
            </w:r>
          </w:p>
        </w:tc>
      </w:tr>
      <w:tr w:rsidR="00A343AC" w:rsidRPr="00561C2B" w:rsidTr="0068061C">
        <w:trPr>
          <w:trHeight w:val="1500"/>
        </w:trPr>
        <w:tc>
          <w:tcPr>
            <w:tcW w:w="3544" w:type="dxa"/>
            <w:tcBorders>
              <w:bottom w:val="single" w:sz="4" w:space="0" w:color="auto"/>
            </w:tcBorders>
          </w:tcPr>
          <w:p w:rsidR="00A343AC" w:rsidRPr="00561C2B" w:rsidRDefault="00A343AC" w:rsidP="002042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ทดสอบสมรรถภาพตาม</w:t>
            </w:r>
            <w:r w:rsidRPr="00561C2B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เกณฑ์อายุ</w:t>
            </w:r>
          </w:p>
          <w:p w:rsidR="00A343AC" w:rsidRPr="00561C2B" w:rsidRDefault="00A343AC" w:rsidP="002042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1. ท่าดันพื้น</w:t>
            </w:r>
          </w:p>
          <w:p w:rsidR="00A343AC" w:rsidRPr="00561C2B" w:rsidRDefault="00A343AC" w:rsidP="002042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2. ท่าลุกนั่ง</w:t>
            </w:r>
          </w:p>
          <w:p w:rsidR="00A343AC" w:rsidRPr="00561C2B" w:rsidRDefault="00A343AC" w:rsidP="002042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3. วิ่ง 2 กิโลเมตร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ผ่าน/ไม่ผ่านผ่าน/ไม่ผ่านผ่าน/ไม่ผ่าน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ทดสอบ</w:t>
            </w:r>
          </w:p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ทดสอบ</w:t>
            </w:r>
          </w:p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ทดสอบ</w:t>
            </w:r>
          </w:p>
        </w:tc>
      </w:tr>
      <w:tr w:rsidR="0068061C" w:rsidRPr="00561C2B" w:rsidTr="0068061C">
        <w:trPr>
          <w:trHeight w:val="1380"/>
        </w:trPr>
        <w:tc>
          <w:tcPr>
            <w:tcW w:w="3544" w:type="dxa"/>
            <w:tcBorders>
              <w:top w:val="single" w:sz="4" w:space="0" w:color="auto"/>
            </w:tcBorders>
          </w:tcPr>
          <w:p w:rsidR="0068061C" w:rsidRPr="00561C2B" w:rsidRDefault="00CD7F5C" w:rsidP="002042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ความรู้/ทักษะ/</w:t>
            </w:r>
            <w:r w:rsidR="0068061C"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คุณลักษณะส่วนบุคคล</w:t>
            </w:r>
          </w:p>
          <w:p w:rsidR="0068061C" w:rsidRPr="00561C2B" w:rsidRDefault="0068061C" w:rsidP="002042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4. ความรู้ความสามารถทั่วไป</w:t>
            </w:r>
          </w:p>
          <w:p w:rsidR="0068061C" w:rsidRPr="00561C2B" w:rsidRDefault="0068061C" w:rsidP="002042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5. ความรอบรู้งานในหน้าที่</w:t>
            </w:r>
          </w:p>
          <w:p w:rsidR="0068061C" w:rsidRPr="00561C2B" w:rsidRDefault="0068061C" w:rsidP="002042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6. ปฏิภาณไหวพริบ</w:t>
            </w:r>
          </w:p>
          <w:p w:rsidR="0068061C" w:rsidRPr="00561C2B" w:rsidRDefault="0068061C" w:rsidP="002042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7. บุคลิกภาพท่วงทีวาจา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68061C" w:rsidRPr="00561C2B" w:rsidRDefault="0068061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8061C" w:rsidRPr="00561C2B" w:rsidRDefault="0068061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  <w:p w:rsidR="0068061C" w:rsidRPr="00561C2B" w:rsidRDefault="0068061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</w:p>
          <w:p w:rsidR="0068061C" w:rsidRPr="00561C2B" w:rsidRDefault="0068061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  <w:p w:rsidR="0068061C" w:rsidRPr="00561C2B" w:rsidRDefault="0068061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68061C" w:rsidRPr="00561C2B" w:rsidRDefault="0068061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สัมภาษณ์</w:t>
            </w:r>
          </w:p>
        </w:tc>
      </w:tr>
      <w:tr w:rsidR="00A343AC" w:rsidRPr="00561C2B" w:rsidTr="00204240">
        <w:tc>
          <w:tcPr>
            <w:tcW w:w="3544" w:type="dxa"/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รวม</w:t>
            </w:r>
          </w:p>
        </w:tc>
        <w:tc>
          <w:tcPr>
            <w:tcW w:w="1485" w:type="dxa"/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200" w:type="dxa"/>
          </w:tcPr>
          <w:p w:rsidR="00A343AC" w:rsidRPr="00561C2B" w:rsidRDefault="00A343AC" w:rsidP="002042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A343AC" w:rsidRPr="00561C2B" w:rsidRDefault="009078F9" w:rsidP="0086491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sz w:val="30"/>
          <w:szCs w:val="30"/>
          <w:cs/>
        </w:rPr>
        <w:tab/>
      </w:r>
      <w:r w:rsidRPr="00561C2B">
        <w:rPr>
          <w:rFonts w:ascii="TH SarabunIT๙" w:hAnsi="TH SarabunIT๙" w:cs="TH SarabunIT๙"/>
          <w:b/>
          <w:bCs/>
          <w:sz w:val="30"/>
          <w:szCs w:val="30"/>
          <w:cs/>
        </w:rPr>
        <w:t>เกณฑ์การทดสอบสมรรถภาพทางกาย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1417"/>
        <w:gridCol w:w="1973"/>
        <w:gridCol w:w="1996"/>
        <w:gridCol w:w="2268"/>
      </w:tblGrid>
      <w:tr w:rsidR="009078F9" w:rsidRPr="00561C2B" w:rsidTr="009078F9">
        <w:tc>
          <w:tcPr>
            <w:tcW w:w="1417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61C2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อายุ</w:t>
            </w:r>
            <w:r w:rsidRPr="00561C2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561C2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(ปี)</w:t>
            </w:r>
          </w:p>
        </w:tc>
        <w:tc>
          <w:tcPr>
            <w:tcW w:w="1973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ท่าดันพื้นใน 2 นาที</w:t>
            </w:r>
          </w:p>
        </w:tc>
        <w:tc>
          <w:tcPr>
            <w:tcW w:w="1996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ท่าลุกนั่งใน 2 นาที</w:t>
            </w:r>
          </w:p>
        </w:tc>
        <w:tc>
          <w:tcPr>
            <w:tcW w:w="2268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วิ่ง 2 กิโลเมตร/นาที</w:t>
            </w:r>
          </w:p>
        </w:tc>
      </w:tr>
      <w:tr w:rsidR="009078F9" w:rsidRPr="00561C2B" w:rsidTr="009078F9">
        <w:tc>
          <w:tcPr>
            <w:tcW w:w="1417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ต่ำกว่า 30</w:t>
            </w:r>
          </w:p>
        </w:tc>
        <w:tc>
          <w:tcPr>
            <w:tcW w:w="1973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1996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22</w:t>
            </w:r>
          </w:p>
        </w:tc>
        <w:tc>
          <w:tcPr>
            <w:tcW w:w="2268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13.25</w:t>
            </w:r>
          </w:p>
        </w:tc>
      </w:tr>
      <w:tr w:rsidR="009078F9" w:rsidRPr="00561C2B" w:rsidTr="009078F9">
        <w:tc>
          <w:tcPr>
            <w:tcW w:w="1417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31 – 39</w:t>
            </w:r>
          </w:p>
        </w:tc>
        <w:tc>
          <w:tcPr>
            <w:tcW w:w="1973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17</w:t>
            </w:r>
          </w:p>
        </w:tc>
        <w:tc>
          <w:tcPr>
            <w:tcW w:w="1996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2268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14.25</w:t>
            </w:r>
          </w:p>
        </w:tc>
      </w:tr>
      <w:tr w:rsidR="009078F9" w:rsidRPr="00561C2B" w:rsidTr="009078F9">
        <w:tc>
          <w:tcPr>
            <w:tcW w:w="1417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40 – 49</w:t>
            </w:r>
          </w:p>
        </w:tc>
        <w:tc>
          <w:tcPr>
            <w:tcW w:w="1973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12</w:t>
            </w:r>
          </w:p>
        </w:tc>
        <w:tc>
          <w:tcPr>
            <w:tcW w:w="1996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17</w:t>
            </w:r>
          </w:p>
        </w:tc>
        <w:tc>
          <w:tcPr>
            <w:tcW w:w="2268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15.35</w:t>
            </w:r>
          </w:p>
        </w:tc>
      </w:tr>
      <w:tr w:rsidR="009078F9" w:rsidRPr="00561C2B" w:rsidTr="009078F9">
        <w:tc>
          <w:tcPr>
            <w:tcW w:w="1417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50 ขึ้นไป</w:t>
            </w:r>
          </w:p>
        </w:tc>
        <w:tc>
          <w:tcPr>
            <w:tcW w:w="1973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1996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16</w:t>
            </w:r>
          </w:p>
        </w:tc>
        <w:tc>
          <w:tcPr>
            <w:tcW w:w="2268" w:type="dxa"/>
          </w:tcPr>
          <w:p w:rsidR="009078F9" w:rsidRPr="00561C2B" w:rsidRDefault="009078F9" w:rsidP="009078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61C2B">
              <w:rPr>
                <w:rFonts w:ascii="TH SarabunIT๙" w:hAnsi="TH SarabunIT๙" w:cs="TH SarabunIT๙"/>
                <w:sz w:val="30"/>
                <w:szCs w:val="30"/>
                <w:cs/>
              </w:rPr>
              <w:t>16.15</w:t>
            </w:r>
          </w:p>
        </w:tc>
      </w:tr>
    </w:tbl>
    <w:p w:rsidR="00561C2B" w:rsidRPr="00561C2B" w:rsidRDefault="00864910" w:rsidP="00864910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0"/>
          <w:szCs w:val="30"/>
        </w:rPr>
      </w:pPr>
      <w:r w:rsidRPr="00561C2B">
        <w:rPr>
          <w:rFonts w:ascii="TH SarabunIT๙" w:hAnsi="TH SarabunIT๙" w:cs="TH SarabunIT๙"/>
          <w:sz w:val="30"/>
          <w:szCs w:val="30"/>
          <w:cs/>
        </w:rPr>
        <w:tab/>
      </w:r>
    </w:p>
    <w:p w:rsidR="00561C2B" w:rsidRDefault="00561C2B" w:rsidP="00561C2B">
      <w:pPr>
        <w:tabs>
          <w:tab w:val="left" w:pos="1418"/>
        </w:tabs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343AC" w:rsidRDefault="00561C2B" w:rsidP="00864910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343AC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="00C10E4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สำนักปลัดเทศบาล และ กองคลัง</w:t>
      </w:r>
    </w:p>
    <w:p w:rsidR="00DE10AC" w:rsidRDefault="00864910" w:rsidP="00DE10AC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624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5164E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21F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ตำแหน่งคนงาน</w:t>
      </w:r>
      <w:r w:rsidR="00561C2B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E10AC" w:rsidRDefault="00DE10AC" w:rsidP="00DE10AC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624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หน้าที่และความรับผิดชอบ</w:t>
      </w:r>
    </w:p>
    <w:p w:rsidR="00864910" w:rsidRDefault="00DE10AC" w:rsidP="00DE10AC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4910" w:rsidRPr="00C026B3">
        <w:rPr>
          <w:rFonts w:ascii="TH SarabunIT๙" w:hAnsi="TH SarabunIT๙" w:cs="TH SarabunIT๙" w:hint="cs"/>
          <w:sz w:val="32"/>
          <w:szCs w:val="32"/>
          <w:cs/>
        </w:rPr>
        <w:t>ทำหน้าที่เป็นคนงานทั่วไป หรืองานอื่นใดที่เกี่ยวข้องและปฏิบัติงานตามที่</w:t>
      </w:r>
      <w:r w:rsidR="00864910" w:rsidRPr="001921F0">
        <w:rPr>
          <w:rFonts w:ascii="TH SarabunIT๙" w:hAnsi="TH SarabunIT๙" w:cs="TH SarabunIT๙" w:hint="cs"/>
          <w:sz w:val="32"/>
          <w:szCs w:val="32"/>
          <w:cs/>
        </w:rPr>
        <w:t>ผู้บังคับบัญชามอบหมาย</w:t>
      </w:r>
    </w:p>
    <w:p w:rsidR="00A343AC" w:rsidRPr="0068061C" w:rsidRDefault="009078F9" w:rsidP="008649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061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68061C" w:rsidRDefault="0068061C" w:rsidP="00864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มีความเหมาะสมในการปฏิบัติงานในหน้าที่</w:t>
      </w:r>
    </w:p>
    <w:p w:rsidR="00DE10AC" w:rsidRDefault="0005164E" w:rsidP="000516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662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5164E" w:rsidRDefault="00DE10AC" w:rsidP="000516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164E">
        <w:rPr>
          <w:rFonts w:ascii="TH SarabunIT๙" w:hAnsi="TH SarabunIT๙" w:cs="TH SarabunIT๙" w:hint="cs"/>
          <w:sz w:val="32"/>
          <w:szCs w:val="32"/>
          <w:cs/>
        </w:rPr>
        <w:t>ตั้งแต่วันที่ทำสัญญาจ้าง จนถึงวันที่ 30 กันยายน 25</w:t>
      </w:r>
      <w:r w:rsidR="00A535C1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05164E">
        <w:rPr>
          <w:rFonts w:ascii="TH SarabunIT๙" w:hAnsi="TH SarabunIT๙" w:cs="TH SarabunIT๙"/>
          <w:sz w:val="32"/>
          <w:szCs w:val="32"/>
        </w:rPr>
        <w:t xml:space="preserve"> </w:t>
      </w:r>
      <w:r w:rsidR="0005164E">
        <w:rPr>
          <w:rFonts w:ascii="TH SarabunIT๙" w:hAnsi="TH SarabunIT๙" w:cs="TH SarabunIT๙" w:hint="cs"/>
          <w:sz w:val="32"/>
          <w:szCs w:val="32"/>
          <w:cs/>
        </w:rPr>
        <w:t>โดยจะพิจารณาต่อสัญญาจ้างสำหรับผู้ที่มีผลการปฏิบัติงานดี  มีประสิทธิภาพและประสิทธิผลในการปฏิบัติงานเหมาะสม ตามระเบียบหลักเกณฑ์ของทางราชการและของเทศบาล</w:t>
      </w:r>
    </w:p>
    <w:p w:rsidR="0005164E" w:rsidRDefault="0005164E" w:rsidP="0005164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662B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ค่าตอบแทน</w:t>
      </w:r>
      <w:r w:rsidR="00DE10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เดือนละ 9,000.-บาท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หรือตามอัตราค่าตอบแทนตามการปรับโครงสร้างอัตราเงินเดือน ค่าจ้างของพนักงานส่วนท้องถิ่นและลูกจ้างฯ</w:t>
      </w:r>
    </w:p>
    <w:p w:rsidR="00A343AC" w:rsidRDefault="0005164E" w:rsidP="008649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61C" w:rsidRPr="0068061C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หลักเกณฑ์และวิธีการเลือกสรร</w:t>
      </w:r>
    </w:p>
    <w:p w:rsidR="00CD7F5C" w:rsidRPr="00CE06AF" w:rsidRDefault="0068061C" w:rsidP="00CD7F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7F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การประเมินสมรรถนะ </w:t>
      </w:r>
      <w:r w:rsidR="00CD7F5C" w:rsidRPr="00CE06A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CD7F5C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คนงาน (ทั่วไป)</w:t>
      </w:r>
      <w:r w:rsidR="00CD7F5C" w:rsidRPr="00CE06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7F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ผู้สมัครต้องเข้ารับการประเมินสมรรถนะ ด้วยวิธีการประเมินสมรรถนะดังต่อไปนี้</w:t>
      </w: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3544"/>
        <w:gridCol w:w="1485"/>
        <w:gridCol w:w="2200"/>
      </w:tblGrid>
      <w:tr w:rsidR="0068061C" w:rsidTr="00204240">
        <w:tc>
          <w:tcPr>
            <w:tcW w:w="3544" w:type="dxa"/>
          </w:tcPr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85" w:type="dxa"/>
          </w:tcPr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200" w:type="dxa"/>
          </w:tcPr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วิธีประเมิน</w:t>
            </w:r>
          </w:p>
        </w:tc>
      </w:tr>
      <w:tr w:rsidR="0068061C" w:rsidTr="00204240">
        <w:tc>
          <w:tcPr>
            <w:tcW w:w="3544" w:type="dxa"/>
          </w:tcPr>
          <w:p w:rsidR="0068061C" w:rsidRDefault="0068061C" w:rsidP="00204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ความรู้ความสามารถทั่วไป</w:t>
            </w:r>
          </w:p>
          <w:p w:rsidR="0068061C" w:rsidRDefault="0068061C" w:rsidP="00204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ความรอบรู้งานในหน้าที่</w:t>
            </w:r>
          </w:p>
          <w:p w:rsidR="0068061C" w:rsidRDefault="0068061C" w:rsidP="00204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ปฏิภาณไหวพริบ</w:t>
            </w:r>
          </w:p>
          <w:p w:rsidR="0068061C" w:rsidRDefault="0068061C" w:rsidP="002042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บุคลิกภาพท่วงทีวาจา</w:t>
            </w:r>
          </w:p>
        </w:tc>
        <w:tc>
          <w:tcPr>
            <w:tcW w:w="1485" w:type="dxa"/>
          </w:tcPr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200" w:type="dxa"/>
          </w:tcPr>
          <w:p w:rsidR="0068061C" w:rsidRDefault="0068061C" w:rsidP="005E19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</w:t>
            </w:r>
          </w:p>
        </w:tc>
        <w:bookmarkStart w:id="0" w:name="_GoBack"/>
        <w:bookmarkEnd w:id="0"/>
      </w:tr>
      <w:tr w:rsidR="0068061C" w:rsidTr="00204240">
        <w:tc>
          <w:tcPr>
            <w:tcW w:w="3544" w:type="dxa"/>
          </w:tcPr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85" w:type="dxa"/>
          </w:tcPr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200" w:type="dxa"/>
          </w:tcPr>
          <w:p w:rsidR="0068061C" w:rsidRDefault="0068061C" w:rsidP="002042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061C" w:rsidRPr="0068061C" w:rsidRDefault="0068061C" w:rsidP="008649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43AC" w:rsidRDefault="00A343AC" w:rsidP="00864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43AC" w:rsidRDefault="00A343AC" w:rsidP="00864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E47" w:rsidRDefault="00C10E47" w:rsidP="00864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E47" w:rsidRDefault="00C10E47" w:rsidP="00864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10E47" w:rsidRDefault="00C10E47" w:rsidP="00864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C10E47" w:rsidSect="00561C2B">
      <w:pgSz w:w="11906" w:h="16838"/>
      <w:pgMar w:top="127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347A4"/>
    <w:multiLevelType w:val="multilevel"/>
    <w:tmpl w:val="185CCE9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64910"/>
    <w:rsid w:val="00026D9F"/>
    <w:rsid w:val="0005164E"/>
    <w:rsid w:val="00067D3F"/>
    <w:rsid w:val="00084B13"/>
    <w:rsid w:val="000929EC"/>
    <w:rsid w:val="000A56C7"/>
    <w:rsid w:val="000B1A79"/>
    <w:rsid w:val="000C2669"/>
    <w:rsid w:val="000D7524"/>
    <w:rsid w:val="000E6646"/>
    <w:rsid w:val="001158B9"/>
    <w:rsid w:val="00155B20"/>
    <w:rsid w:val="00164A37"/>
    <w:rsid w:val="00172B66"/>
    <w:rsid w:val="00177214"/>
    <w:rsid w:val="001A5325"/>
    <w:rsid w:val="0028295C"/>
    <w:rsid w:val="002C5811"/>
    <w:rsid w:val="00345BCD"/>
    <w:rsid w:val="003C7F64"/>
    <w:rsid w:val="003E5C86"/>
    <w:rsid w:val="00461338"/>
    <w:rsid w:val="004A333E"/>
    <w:rsid w:val="004D6D93"/>
    <w:rsid w:val="00516859"/>
    <w:rsid w:val="00537DEE"/>
    <w:rsid w:val="00561C2B"/>
    <w:rsid w:val="005E1988"/>
    <w:rsid w:val="005E369B"/>
    <w:rsid w:val="005F6A0A"/>
    <w:rsid w:val="0060152C"/>
    <w:rsid w:val="00627A6A"/>
    <w:rsid w:val="00642FA1"/>
    <w:rsid w:val="00644284"/>
    <w:rsid w:val="00675EF2"/>
    <w:rsid w:val="0068061C"/>
    <w:rsid w:val="006F668E"/>
    <w:rsid w:val="0080662B"/>
    <w:rsid w:val="00840CC4"/>
    <w:rsid w:val="00864910"/>
    <w:rsid w:val="008A442A"/>
    <w:rsid w:val="008B2279"/>
    <w:rsid w:val="008B7F04"/>
    <w:rsid w:val="009078F9"/>
    <w:rsid w:val="00A27F28"/>
    <w:rsid w:val="00A343AC"/>
    <w:rsid w:val="00A40957"/>
    <w:rsid w:val="00A52838"/>
    <w:rsid w:val="00A535C1"/>
    <w:rsid w:val="00B036C2"/>
    <w:rsid w:val="00B30C04"/>
    <w:rsid w:val="00B85456"/>
    <w:rsid w:val="00C10E47"/>
    <w:rsid w:val="00C45DA5"/>
    <w:rsid w:val="00C73C3D"/>
    <w:rsid w:val="00C951F9"/>
    <w:rsid w:val="00CB3414"/>
    <w:rsid w:val="00CD7F5C"/>
    <w:rsid w:val="00CE06AF"/>
    <w:rsid w:val="00D07EA1"/>
    <w:rsid w:val="00D42266"/>
    <w:rsid w:val="00D45BB3"/>
    <w:rsid w:val="00D52844"/>
    <w:rsid w:val="00D9602B"/>
    <w:rsid w:val="00DE10AC"/>
    <w:rsid w:val="00E25677"/>
    <w:rsid w:val="00E35899"/>
    <w:rsid w:val="00E57554"/>
    <w:rsid w:val="00EA05E1"/>
    <w:rsid w:val="00EC6242"/>
    <w:rsid w:val="00F22CA3"/>
    <w:rsid w:val="00F96DDB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115E2-38E3-4C15-881E-5B0C1923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0"/>
  </w:style>
  <w:style w:type="paragraph" w:styleId="5">
    <w:name w:val="heading 5"/>
    <w:basedOn w:val="a"/>
    <w:next w:val="a"/>
    <w:link w:val="50"/>
    <w:semiHidden/>
    <w:unhideWhenUsed/>
    <w:qFormat/>
    <w:rsid w:val="00864910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semiHidden/>
    <w:rsid w:val="00864910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3">
    <w:name w:val="No Spacing"/>
    <w:uiPriority w:val="1"/>
    <w:qFormat/>
    <w:rsid w:val="00864910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a4">
    <w:name w:val="List Paragraph"/>
    <w:basedOn w:val="a"/>
    <w:uiPriority w:val="34"/>
    <w:qFormat/>
    <w:rsid w:val="00864910"/>
    <w:pPr>
      <w:ind w:left="720"/>
      <w:contextualSpacing/>
    </w:pPr>
  </w:style>
  <w:style w:type="table" w:styleId="a5">
    <w:name w:val="Table Grid"/>
    <w:basedOn w:val="a1"/>
    <w:uiPriority w:val="59"/>
    <w:rsid w:val="00D07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5F8D-AF7D-4AAA-B44D-FD766D99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CW</cp:lastModifiedBy>
  <cp:revision>40</cp:revision>
  <cp:lastPrinted>2015-06-10T04:39:00Z</cp:lastPrinted>
  <dcterms:created xsi:type="dcterms:W3CDTF">2015-06-03T04:51:00Z</dcterms:created>
  <dcterms:modified xsi:type="dcterms:W3CDTF">2020-04-03T03:28:00Z</dcterms:modified>
</cp:coreProperties>
</file>